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7996" w14:textId="435C416F" w:rsidR="001B432A" w:rsidRDefault="001B432A">
      <w:pPr>
        <w:pStyle w:val="p1"/>
        <w:rPr>
          <w:rStyle w:val="s1"/>
        </w:rPr>
      </w:pPr>
      <w:r>
        <w:rPr>
          <w:rStyle w:val="s1"/>
        </w:rPr>
        <w:t>HAMILTON PRE-SCHOOL</w:t>
      </w:r>
      <w:r w:rsidR="008C488B">
        <w:rPr>
          <w:rStyle w:val="s1"/>
        </w:rPr>
        <w:t xml:space="preserve"> POLICY</w:t>
      </w:r>
    </w:p>
    <w:p w14:paraId="546668E0" w14:textId="6A1619D7" w:rsidR="008C488B" w:rsidRDefault="008C488B">
      <w:pPr>
        <w:pStyle w:val="p1"/>
      </w:pPr>
      <w:r>
        <w:rPr>
          <w:rStyle w:val="s1"/>
        </w:rPr>
        <w:t>ADAPTED FOR THE PRE-SCHOOLS WEBSI</w:t>
      </w:r>
      <w:r w:rsidR="00992EE4">
        <w:rPr>
          <w:rStyle w:val="s1"/>
        </w:rPr>
        <w:t>TE PAGE</w:t>
      </w:r>
    </w:p>
    <w:p w14:paraId="3949DDD4" w14:textId="0CEFB495" w:rsidR="001B432A" w:rsidRDefault="001B432A">
      <w:pPr>
        <w:pStyle w:val="p1"/>
      </w:pPr>
      <w:r>
        <w:rPr>
          <w:rStyle w:val="s1"/>
        </w:rPr>
        <w:t>PAYMENTS OF ANY MONEY OWED TO HAMILTON PRE-SCHOOL</w:t>
      </w:r>
      <w:r w:rsidR="0091150B">
        <w:rPr>
          <w:rStyle w:val="s1"/>
        </w:rPr>
        <w:t xml:space="preserve"> BY PARENTS/</w:t>
      </w:r>
      <w:r w:rsidR="009F112B">
        <w:rPr>
          <w:rStyle w:val="s1"/>
        </w:rPr>
        <w:t>CARERS OF CHILDREN ATTENDING</w:t>
      </w:r>
      <w:r w:rsidR="009F112B">
        <w:t>.</w:t>
      </w:r>
    </w:p>
    <w:p w14:paraId="15F9CB99" w14:textId="77777777" w:rsidR="005A6AC5" w:rsidRDefault="005A6AC5">
      <w:pPr>
        <w:pStyle w:val="p1"/>
      </w:pPr>
    </w:p>
    <w:p w14:paraId="61CFD3FF" w14:textId="27A00EAF" w:rsidR="001B432A" w:rsidRDefault="001B432A">
      <w:pPr>
        <w:pStyle w:val="p1"/>
      </w:pPr>
    </w:p>
    <w:p w14:paraId="7D04D080" w14:textId="77777777" w:rsidR="001B432A" w:rsidRDefault="001B432A">
      <w:pPr>
        <w:pStyle w:val="p1"/>
      </w:pPr>
      <w:r>
        <w:rPr>
          <w:rStyle w:val="s1"/>
        </w:rPr>
        <w:t>PAYMENTS.</w:t>
      </w:r>
    </w:p>
    <w:p w14:paraId="3CBFA9CC" w14:textId="77777777" w:rsidR="001B432A" w:rsidRDefault="001B432A">
      <w:pPr>
        <w:pStyle w:val="p1"/>
      </w:pPr>
      <w:r>
        <w:rPr>
          <w:rStyle w:val="s1"/>
        </w:rPr>
        <w:t xml:space="preserve">Any invoice's sent out to parents/carers must </w:t>
      </w:r>
      <w:bookmarkStart w:id="0" w:name="_Int_VREwx0S6"/>
      <w:r>
        <w:rPr>
          <w:rStyle w:val="s1"/>
        </w:rPr>
        <w:t>be paid</w:t>
      </w:r>
      <w:bookmarkEnd w:id="0"/>
      <w:r>
        <w:rPr>
          <w:rStyle w:val="s1"/>
        </w:rPr>
        <w:t xml:space="preserve"> within 10 or 14 days of the date on top of the invoice sent.</w:t>
      </w:r>
    </w:p>
    <w:p w14:paraId="1FE1D526" w14:textId="6EC1552E" w:rsidR="001B432A" w:rsidRDefault="001B432A">
      <w:pPr>
        <w:pStyle w:val="p1"/>
      </w:pPr>
      <w:r>
        <w:rPr>
          <w:rStyle w:val="s1"/>
        </w:rPr>
        <w:t xml:space="preserve">All invoices will </w:t>
      </w:r>
      <w:bookmarkStart w:id="1" w:name="_Int_lGjg0TyR"/>
      <w:r>
        <w:rPr>
          <w:rStyle w:val="s1"/>
        </w:rPr>
        <w:t>be</w:t>
      </w:r>
      <w:r w:rsidR="00F204E5">
        <w:rPr>
          <w:rStyle w:val="s1"/>
        </w:rPr>
        <w:t xml:space="preserve"> sent</w:t>
      </w:r>
      <w:bookmarkEnd w:id="1"/>
      <w:r>
        <w:rPr>
          <w:rStyle w:val="s1"/>
        </w:rPr>
        <w:t xml:space="preserve"> home as letter form and not via email. A copy will </w:t>
      </w:r>
      <w:bookmarkStart w:id="2" w:name="_Int_fhmpU2nZ"/>
      <w:r>
        <w:rPr>
          <w:rStyle w:val="s1"/>
        </w:rPr>
        <w:t>be kept</w:t>
      </w:r>
      <w:bookmarkEnd w:id="2"/>
      <w:r>
        <w:rPr>
          <w:rStyle w:val="s1"/>
        </w:rPr>
        <w:t xml:space="preserve"> by Hamiltons.</w:t>
      </w:r>
    </w:p>
    <w:p w14:paraId="35BAC4B5" w14:textId="77777777" w:rsidR="001B432A" w:rsidRDefault="001B432A">
      <w:pPr>
        <w:pStyle w:val="p1"/>
      </w:pPr>
      <w:r>
        <w:rPr>
          <w:rStyle w:val="s1"/>
        </w:rPr>
        <w:t>Invoices must have: -</w:t>
      </w:r>
    </w:p>
    <w:p w14:paraId="59192C8B" w14:textId="77777777" w:rsidR="001B432A" w:rsidRDefault="001B432A">
      <w:pPr>
        <w:pStyle w:val="p1"/>
      </w:pPr>
      <w:r>
        <w:rPr>
          <w:rStyle w:val="s1"/>
        </w:rPr>
        <w:t>Pre-school name</w:t>
      </w:r>
    </w:p>
    <w:p w14:paraId="35CEB3B4" w14:textId="77777777" w:rsidR="001B432A" w:rsidRDefault="001B432A">
      <w:pPr>
        <w:pStyle w:val="p1"/>
      </w:pPr>
      <w:r>
        <w:rPr>
          <w:rStyle w:val="s1"/>
        </w:rPr>
        <w:t>Date</w:t>
      </w:r>
    </w:p>
    <w:p w14:paraId="55D0C6BF" w14:textId="77777777" w:rsidR="001B432A" w:rsidRDefault="001B432A">
      <w:pPr>
        <w:pStyle w:val="p1"/>
      </w:pPr>
      <w:r>
        <w:rPr>
          <w:rStyle w:val="s1"/>
        </w:rPr>
        <w:t>Invoice number</w:t>
      </w:r>
    </w:p>
    <w:p w14:paraId="45657CBB" w14:textId="77777777" w:rsidR="001B432A" w:rsidRDefault="001B432A">
      <w:pPr>
        <w:pStyle w:val="p1"/>
      </w:pPr>
      <w:r>
        <w:rPr>
          <w:rStyle w:val="s1"/>
        </w:rPr>
        <w:t>Then in detail what the invoice is for giving dates if needed.</w:t>
      </w:r>
    </w:p>
    <w:p w14:paraId="616EE8A0" w14:textId="77777777" w:rsidR="001B432A" w:rsidRDefault="001B432A">
      <w:pPr>
        <w:pStyle w:val="p1"/>
      </w:pPr>
      <w:r>
        <w:rPr>
          <w:rStyle w:val="s1"/>
        </w:rPr>
        <w:t>The total amount</w:t>
      </w:r>
    </w:p>
    <w:p w14:paraId="76DF2208" w14:textId="77777777" w:rsidR="001B432A" w:rsidRDefault="001B432A">
      <w:pPr>
        <w:pStyle w:val="p1"/>
      </w:pPr>
      <w:r>
        <w:rPr>
          <w:rStyle w:val="s1"/>
        </w:rPr>
        <w:t xml:space="preserve">How payment should </w:t>
      </w:r>
      <w:bookmarkStart w:id="3" w:name="_Int_KkEd77ee"/>
      <w:r>
        <w:rPr>
          <w:rStyle w:val="s1"/>
        </w:rPr>
        <w:t>be made</w:t>
      </w:r>
      <w:bookmarkEnd w:id="3"/>
    </w:p>
    <w:p w14:paraId="692979ED" w14:textId="77777777" w:rsidR="001B432A" w:rsidRDefault="001B432A">
      <w:pPr>
        <w:pStyle w:val="p1"/>
      </w:pPr>
      <w:r>
        <w:rPr>
          <w:rStyle w:val="s1"/>
        </w:rPr>
        <w:t xml:space="preserve">Within the </w:t>
      </w:r>
      <w:bookmarkStart w:id="4" w:name="_Int_ci68BEF1"/>
      <w:r>
        <w:rPr>
          <w:rStyle w:val="s1"/>
        </w:rPr>
        <w:t>time frame</w:t>
      </w:r>
      <w:bookmarkEnd w:id="4"/>
      <w:r>
        <w:rPr>
          <w:rStyle w:val="s1"/>
        </w:rPr>
        <w:t xml:space="preserve"> of 10 or 14 days.</w:t>
      </w:r>
    </w:p>
    <w:p w14:paraId="77375E06" w14:textId="77777777" w:rsidR="001B432A" w:rsidRDefault="001B432A">
      <w:pPr>
        <w:pStyle w:val="p1"/>
        <w:rPr>
          <w:rStyle w:val="s1"/>
        </w:rPr>
      </w:pPr>
      <w:r>
        <w:rPr>
          <w:rStyle w:val="s1"/>
        </w:rPr>
        <w:t>Bank details.</w:t>
      </w:r>
    </w:p>
    <w:p w14:paraId="47BC5CFA" w14:textId="77777777" w:rsidR="003B2D37" w:rsidRDefault="003B2D37">
      <w:pPr>
        <w:pStyle w:val="p1"/>
      </w:pPr>
    </w:p>
    <w:p w14:paraId="221EFFB9" w14:textId="77777777" w:rsidR="001B432A" w:rsidRDefault="001B432A">
      <w:pPr>
        <w:pStyle w:val="p1"/>
      </w:pPr>
      <w:r>
        <w:rPr>
          <w:rStyle w:val="s1"/>
        </w:rPr>
        <w:t>LATE PAYMENT CHARGES:</w:t>
      </w:r>
    </w:p>
    <w:p w14:paraId="1A451322" w14:textId="3FBEE347" w:rsidR="001B432A" w:rsidRDefault="001B432A">
      <w:pPr>
        <w:pStyle w:val="p1"/>
      </w:pPr>
      <w:r>
        <w:rPr>
          <w:rStyle w:val="s1"/>
        </w:rPr>
        <w:t xml:space="preserve">If payment </w:t>
      </w:r>
      <w:bookmarkStart w:id="5" w:name="_Int_VGEMslSg"/>
      <w:r>
        <w:rPr>
          <w:rStyle w:val="s1"/>
        </w:rPr>
        <w:t>is not made</w:t>
      </w:r>
      <w:bookmarkEnd w:id="5"/>
      <w:r>
        <w:rPr>
          <w:rStyle w:val="s1"/>
        </w:rPr>
        <w:t xml:space="preserve"> within the time </w:t>
      </w:r>
      <w:r w:rsidR="00D649B1">
        <w:rPr>
          <w:rStyle w:val="s1"/>
        </w:rPr>
        <w:t>dated</w:t>
      </w:r>
      <w:r>
        <w:rPr>
          <w:rStyle w:val="s1"/>
        </w:rPr>
        <w:t xml:space="preserve"> on the invoice the manager will send out either a general </w:t>
      </w:r>
      <w:bookmarkStart w:id="6" w:name="_Int_DVyZYsGz"/>
      <w:r>
        <w:rPr>
          <w:rStyle w:val="s1"/>
        </w:rPr>
        <w:t>reminder</w:t>
      </w:r>
      <w:bookmarkEnd w:id="6"/>
      <w:r>
        <w:rPr>
          <w:rStyle w:val="s1"/>
        </w:rPr>
        <w:t xml:space="preserve"> or an individual reminder of payments need to </w:t>
      </w:r>
      <w:bookmarkStart w:id="7" w:name="_Int_pdbeJenE"/>
      <w:r>
        <w:rPr>
          <w:rStyle w:val="s1"/>
        </w:rPr>
        <w:t>be paid</w:t>
      </w:r>
      <w:bookmarkEnd w:id="7"/>
      <w:r w:rsidR="001C4C2E">
        <w:rPr>
          <w:rStyle w:val="s1"/>
        </w:rPr>
        <w:t xml:space="preserve"> informing them of lat</w:t>
      </w:r>
      <w:r w:rsidR="009E2DD8">
        <w:rPr>
          <w:rStyle w:val="s1"/>
        </w:rPr>
        <w:t>e fee charges</w:t>
      </w:r>
      <w:r>
        <w:rPr>
          <w:rStyle w:val="s1"/>
        </w:rPr>
        <w:t>. If payment</w:t>
      </w:r>
      <w:r w:rsidR="008F750F">
        <w:rPr>
          <w:rStyle w:val="s1"/>
        </w:rPr>
        <w:t xml:space="preserve"> has Sti</w:t>
      </w:r>
      <w:r w:rsidR="003F1E95">
        <w:rPr>
          <w:rStyle w:val="s1"/>
        </w:rPr>
        <w:t xml:space="preserve">ll not </w:t>
      </w:r>
      <w:bookmarkStart w:id="8" w:name="_Int_c1uom1WH"/>
      <w:r w:rsidR="003F1E95">
        <w:rPr>
          <w:rStyle w:val="s1"/>
        </w:rPr>
        <w:t>been received</w:t>
      </w:r>
      <w:bookmarkEnd w:id="8"/>
      <w:r w:rsidR="003F1E95">
        <w:rPr>
          <w:rStyle w:val="s1"/>
        </w:rPr>
        <w:t>: -</w:t>
      </w:r>
    </w:p>
    <w:p w14:paraId="66FBB84C" w14:textId="77777777" w:rsidR="001B432A" w:rsidRDefault="001B432A">
      <w:pPr>
        <w:pStyle w:val="p1"/>
      </w:pPr>
      <w:r>
        <w:rPr>
          <w:rStyle w:val="s1"/>
        </w:rPr>
        <w:t>Late charges.</w:t>
      </w:r>
    </w:p>
    <w:p w14:paraId="06BAAB59" w14:textId="6959FB49" w:rsidR="001B432A" w:rsidRDefault="001B432A">
      <w:pPr>
        <w:pStyle w:val="p1"/>
      </w:pPr>
      <w:r>
        <w:rPr>
          <w:rStyle w:val="s1"/>
        </w:rPr>
        <w:t xml:space="preserve">£10.00 charge will </w:t>
      </w:r>
      <w:bookmarkStart w:id="9" w:name="_Int_ZmU6Q3ql"/>
      <w:r>
        <w:rPr>
          <w:rStyle w:val="s1"/>
        </w:rPr>
        <w:t>be added</w:t>
      </w:r>
      <w:bookmarkEnd w:id="9"/>
      <w:r>
        <w:rPr>
          <w:rStyle w:val="s1"/>
        </w:rPr>
        <w:t xml:space="preserve"> </w:t>
      </w:r>
      <w:r w:rsidR="00440B6C">
        <w:rPr>
          <w:rStyle w:val="s1"/>
        </w:rPr>
        <w:t>after the 10/14 days of</w:t>
      </w:r>
      <w:r>
        <w:rPr>
          <w:rStyle w:val="s1"/>
        </w:rPr>
        <w:t xml:space="preserve"> </w:t>
      </w:r>
      <w:r w:rsidR="00AF5C82">
        <w:rPr>
          <w:rStyle w:val="s1"/>
        </w:rPr>
        <w:t xml:space="preserve">the original </w:t>
      </w:r>
      <w:r>
        <w:rPr>
          <w:rStyle w:val="s1"/>
        </w:rPr>
        <w:t xml:space="preserve">invoice sent </w:t>
      </w:r>
      <w:bookmarkStart w:id="10" w:name="_Int_UXjvI4kr"/>
      <w:r>
        <w:rPr>
          <w:rStyle w:val="s1"/>
        </w:rPr>
        <w:t>home.</w:t>
      </w:r>
      <w:r w:rsidR="00D81343">
        <w:rPr>
          <w:rStyle w:val="s1"/>
        </w:rPr>
        <w:t>(</w:t>
      </w:r>
      <w:bookmarkEnd w:id="10"/>
      <w:r w:rsidR="00D81343">
        <w:rPr>
          <w:rStyle w:val="s1"/>
        </w:rPr>
        <w:t xml:space="preserve">A copy of the invoice will </w:t>
      </w:r>
      <w:bookmarkStart w:id="11" w:name="_Int_vxBTepS8"/>
      <w:r w:rsidR="00D81343">
        <w:rPr>
          <w:rStyle w:val="s1"/>
        </w:rPr>
        <w:t>be sent</w:t>
      </w:r>
      <w:bookmarkEnd w:id="11"/>
      <w:r w:rsidR="00D81343">
        <w:rPr>
          <w:rStyle w:val="s1"/>
        </w:rPr>
        <w:t xml:space="preserve"> home </w:t>
      </w:r>
      <w:r w:rsidR="007137A0">
        <w:rPr>
          <w:rStyle w:val="s1"/>
        </w:rPr>
        <w:t xml:space="preserve">with the added </w:t>
      </w:r>
      <w:r w:rsidR="00525066">
        <w:rPr>
          <w:rStyle w:val="s1"/>
        </w:rPr>
        <w:t>charges</w:t>
      </w:r>
      <w:r w:rsidR="003F3EB5">
        <w:rPr>
          <w:rStyle w:val="s1"/>
        </w:rPr>
        <w:t>)</w:t>
      </w:r>
      <w:r w:rsidR="007137A0">
        <w:rPr>
          <w:rStyle w:val="s1"/>
        </w:rPr>
        <w:t>.</w:t>
      </w:r>
      <w:r w:rsidR="003F3EB5">
        <w:t xml:space="preserve"> </w:t>
      </w:r>
      <w:r w:rsidR="00440B6C">
        <w:rPr>
          <w:rStyle w:val="s1"/>
        </w:rPr>
        <w:t xml:space="preserve">Which will also </w:t>
      </w:r>
      <w:r w:rsidR="000D4B6F">
        <w:rPr>
          <w:rStyle w:val="s1"/>
        </w:rPr>
        <w:t>inform</w:t>
      </w:r>
      <w:r>
        <w:rPr>
          <w:rStyle w:val="s1"/>
        </w:rPr>
        <w:t xml:space="preserve"> that £2.50 will </w:t>
      </w:r>
      <w:bookmarkStart w:id="12" w:name="_Int_QVJi12jf"/>
      <w:r>
        <w:rPr>
          <w:rStyle w:val="s1"/>
        </w:rPr>
        <w:t>be added</w:t>
      </w:r>
      <w:bookmarkEnd w:id="12"/>
      <w:r>
        <w:rPr>
          <w:rStyle w:val="s1"/>
        </w:rPr>
        <w:t xml:space="preserve"> for each day after the date of </w:t>
      </w:r>
      <w:r w:rsidR="00C75E2F">
        <w:rPr>
          <w:rStyle w:val="s1"/>
        </w:rPr>
        <w:t>the invoice</w:t>
      </w:r>
      <w:r>
        <w:rPr>
          <w:rStyle w:val="s1"/>
        </w:rPr>
        <w:t xml:space="preserve"> sent home until payment has </w:t>
      </w:r>
      <w:bookmarkStart w:id="13" w:name="_Int_e13dWBSl"/>
      <w:r>
        <w:rPr>
          <w:rStyle w:val="s1"/>
        </w:rPr>
        <w:t>been made</w:t>
      </w:r>
      <w:bookmarkEnd w:id="13"/>
      <w:r>
        <w:rPr>
          <w:rStyle w:val="s1"/>
        </w:rPr>
        <w:t>.</w:t>
      </w:r>
    </w:p>
    <w:p w14:paraId="1076B744" w14:textId="77777777" w:rsidR="00EE6AF0" w:rsidRDefault="00EE6AF0">
      <w:pPr>
        <w:pStyle w:val="p1"/>
        <w:rPr>
          <w:rStyle w:val="s1"/>
        </w:rPr>
      </w:pPr>
    </w:p>
    <w:p w14:paraId="424C388B" w14:textId="4FC33FE3" w:rsidR="001B432A" w:rsidRDefault="001B432A">
      <w:pPr>
        <w:pStyle w:val="p1"/>
      </w:pPr>
      <w:r>
        <w:rPr>
          <w:rStyle w:val="s1"/>
        </w:rPr>
        <w:t>NON-PAYMENT</w:t>
      </w:r>
    </w:p>
    <w:p w14:paraId="38375C31" w14:textId="77777777" w:rsidR="00CD25A5" w:rsidRDefault="001B432A">
      <w:pPr>
        <w:pStyle w:val="p1"/>
      </w:pPr>
      <w:r>
        <w:rPr>
          <w:rStyle w:val="s1"/>
        </w:rPr>
        <w:t xml:space="preserve">If payment </w:t>
      </w:r>
      <w:bookmarkStart w:id="14" w:name="_Int_udFFTjzX"/>
      <w:r>
        <w:rPr>
          <w:rStyle w:val="s1"/>
        </w:rPr>
        <w:t>is not made</w:t>
      </w:r>
      <w:bookmarkEnd w:id="14"/>
      <w:r>
        <w:rPr>
          <w:rStyle w:val="s1"/>
        </w:rPr>
        <w:t xml:space="preserve"> after 4 weeks of the first invoice </w:t>
      </w:r>
      <w:bookmarkStart w:id="15" w:name="_Int_lXcu6seO"/>
      <w:r>
        <w:rPr>
          <w:rStyle w:val="s1"/>
        </w:rPr>
        <w:t>being sent</w:t>
      </w:r>
      <w:bookmarkEnd w:id="15"/>
      <w:r>
        <w:rPr>
          <w:rStyle w:val="s1"/>
        </w:rPr>
        <w:t xml:space="preserve"> home (after the due date) parents/carers will </w:t>
      </w:r>
      <w:bookmarkStart w:id="16" w:name="_Int_owHa5QMT"/>
      <w:r>
        <w:rPr>
          <w:rStyle w:val="s1"/>
        </w:rPr>
        <w:t>be informed</w:t>
      </w:r>
      <w:bookmarkEnd w:id="16"/>
      <w:r>
        <w:rPr>
          <w:rStyle w:val="s1"/>
        </w:rPr>
        <w:t xml:space="preserve"> of legal action.</w:t>
      </w:r>
      <w:r w:rsidR="00CD25A5">
        <w:t xml:space="preserve"> </w:t>
      </w:r>
    </w:p>
    <w:p w14:paraId="7D700425" w14:textId="63B880F0" w:rsidR="00D9247E" w:rsidRDefault="00CD25A5">
      <w:pPr>
        <w:pStyle w:val="p1"/>
        <w:rPr>
          <w:rStyle w:val="s1"/>
        </w:rPr>
      </w:pPr>
      <w:r>
        <w:t>If</w:t>
      </w:r>
      <w:r w:rsidR="00D9247E">
        <w:rPr>
          <w:rStyle w:val="s1"/>
        </w:rPr>
        <w:t xml:space="preserve"> </w:t>
      </w:r>
      <w:bookmarkStart w:id="17" w:name="_Int_BkNYLKHo"/>
      <w:r w:rsidR="00D9247E">
        <w:rPr>
          <w:rStyle w:val="s1"/>
        </w:rPr>
        <w:t>it's</w:t>
      </w:r>
      <w:bookmarkEnd w:id="17"/>
      <w:r w:rsidR="00D9247E">
        <w:rPr>
          <w:rStyle w:val="s1"/>
        </w:rPr>
        <w:t xml:space="preserve"> an invoice for extra hours/sessions parents/carers will </w:t>
      </w:r>
      <w:bookmarkStart w:id="18" w:name="_Int_z2UjN5Bu"/>
      <w:r w:rsidR="00D9247E">
        <w:rPr>
          <w:rStyle w:val="s1"/>
        </w:rPr>
        <w:t>be informed</w:t>
      </w:r>
      <w:bookmarkEnd w:id="18"/>
      <w:r w:rsidR="00D9247E">
        <w:rPr>
          <w:rStyle w:val="s1"/>
        </w:rPr>
        <w:t xml:space="preserve"> that their child will not be able to attend those extra hours/sessions until payment has </w:t>
      </w:r>
      <w:bookmarkStart w:id="19" w:name="_Int_MfM5vZxX"/>
      <w:r w:rsidR="00D9247E">
        <w:rPr>
          <w:rStyle w:val="s1"/>
        </w:rPr>
        <w:t>been made</w:t>
      </w:r>
      <w:bookmarkEnd w:id="19"/>
      <w:r w:rsidR="00D9247E">
        <w:rPr>
          <w:rStyle w:val="s1"/>
        </w:rPr>
        <w:t>.</w:t>
      </w:r>
    </w:p>
    <w:p w14:paraId="2565188D" w14:textId="77777777" w:rsidR="006F0BB6" w:rsidRDefault="006F0BB6">
      <w:pPr>
        <w:pStyle w:val="p1"/>
      </w:pPr>
    </w:p>
    <w:p w14:paraId="4D5BF6F4" w14:textId="77777777" w:rsidR="00D9247E" w:rsidRDefault="00D9247E">
      <w:pPr>
        <w:pStyle w:val="p1"/>
      </w:pPr>
      <w:r>
        <w:rPr>
          <w:rStyle w:val="s1"/>
        </w:rPr>
        <w:t>EXTRA SESSION/HOURS INVOICES, DATES OF INVOICES SENT OUT:</w:t>
      </w:r>
    </w:p>
    <w:p w14:paraId="5C1DBDB0" w14:textId="77777777" w:rsidR="00D9247E" w:rsidRDefault="00D9247E">
      <w:pPr>
        <w:pStyle w:val="p1"/>
      </w:pPr>
      <w:r>
        <w:rPr>
          <w:rStyle w:val="s1"/>
        </w:rPr>
        <w:t>TERM 1</w:t>
      </w:r>
    </w:p>
    <w:p w14:paraId="7C02FAFA" w14:textId="24705462" w:rsidR="00D9247E" w:rsidRDefault="00D9247E">
      <w:pPr>
        <w:pStyle w:val="p1"/>
      </w:pPr>
      <w:r>
        <w:rPr>
          <w:rStyle w:val="s1"/>
        </w:rPr>
        <w:t xml:space="preserve">September--Due to parents/carers may have to change times and sessions invoice will </w:t>
      </w:r>
      <w:bookmarkStart w:id="20" w:name="_Int_5NBWNZXP"/>
      <w:r>
        <w:rPr>
          <w:rStyle w:val="s1"/>
        </w:rPr>
        <w:t>get sent</w:t>
      </w:r>
      <w:bookmarkEnd w:id="20"/>
      <w:r w:rsidR="006F0BB6">
        <w:rPr>
          <w:rStyle w:val="s1"/>
        </w:rPr>
        <w:t xml:space="preserve"> </w:t>
      </w:r>
      <w:r w:rsidR="00315FF5">
        <w:rPr>
          <w:rStyle w:val="s1"/>
        </w:rPr>
        <w:t>middle to the</w:t>
      </w:r>
      <w:r>
        <w:rPr>
          <w:rStyle w:val="s1"/>
        </w:rPr>
        <w:t xml:space="preserve"> end September.</w:t>
      </w:r>
    </w:p>
    <w:p w14:paraId="19633432" w14:textId="77777777" w:rsidR="00D9247E" w:rsidRDefault="00D9247E">
      <w:pPr>
        <w:pStyle w:val="p1"/>
      </w:pPr>
      <w:r>
        <w:rPr>
          <w:rStyle w:val="s1"/>
        </w:rPr>
        <w:t>TERM 2</w:t>
      </w:r>
    </w:p>
    <w:p w14:paraId="0DD620E2" w14:textId="77777777" w:rsidR="00D9247E" w:rsidRDefault="00D9247E">
      <w:pPr>
        <w:pStyle w:val="p1"/>
      </w:pPr>
      <w:r>
        <w:rPr>
          <w:rStyle w:val="s1"/>
        </w:rPr>
        <w:t xml:space="preserve">Invoices will go out around 15th November for payment to </w:t>
      </w:r>
      <w:bookmarkStart w:id="21" w:name="_Int_i52M4aVM"/>
      <w:r>
        <w:rPr>
          <w:rStyle w:val="s1"/>
        </w:rPr>
        <w:t>be made</w:t>
      </w:r>
      <w:bookmarkEnd w:id="21"/>
      <w:r>
        <w:rPr>
          <w:rStyle w:val="s1"/>
        </w:rPr>
        <w:t xml:space="preserve"> by the start</w:t>
      </w:r>
    </w:p>
    <w:p w14:paraId="6AB832D9" w14:textId="77777777" w:rsidR="00D9247E" w:rsidRDefault="00D9247E">
      <w:pPr>
        <w:pStyle w:val="p1"/>
        <w:rPr>
          <w:rStyle w:val="s1"/>
        </w:rPr>
      </w:pPr>
      <w:r>
        <w:rPr>
          <w:rStyle w:val="s1"/>
        </w:rPr>
        <w:t>December.</w:t>
      </w:r>
    </w:p>
    <w:p w14:paraId="402096EF" w14:textId="59C639F7" w:rsidR="00315FF5" w:rsidRDefault="00315FF5">
      <w:pPr>
        <w:pStyle w:val="p1"/>
      </w:pPr>
      <w:r>
        <w:rPr>
          <w:rStyle w:val="s1"/>
        </w:rPr>
        <w:t>TERM 3</w:t>
      </w:r>
    </w:p>
    <w:p w14:paraId="3783AA3D" w14:textId="77777777" w:rsidR="00D9247E" w:rsidRDefault="00D9247E">
      <w:pPr>
        <w:pStyle w:val="p1"/>
        <w:rPr>
          <w:rStyle w:val="s1"/>
        </w:rPr>
      </w:pPr>
      <w:r>
        <w:rPr>
          <w:rStyle w:val="s1"/>
        </w:rPr>
        <w:t xml:space="preserve">Invoices sent out around 5th March for payment to </w:t>
      </w:r>
      <w:bookmarkStart w:id="22" w:name="_Int_a6Ay22Q0"/>
      <w:r>
        <w:rPr>
          <w:rStyle w:val="s1"/>
        </w:rPr>
        <w:t>be made</w:t>
      </w:r>
      <w:bookmarkEnd w:id="22"/>
      <w:r>
        <w:rPr>
          <w:rStyle w:val="s1"/>
        </w:rPr>
        <w:t xml:space="preserve"> by the start of April.</w:t>
      </w:r>
    </w:p>
    <w:p w14:paraId="5282B5AF" w14:textId="77777777" w:rsidR="00590BF5" w:rsidRDefault="00590BF5">
      <w:pPr>
        <w:pStyle w:val="p1"/>
      </w:pPr>
    </w:p>
    <w:p w14:paraId="5126C638" w14:textId="66B3B69C" w:rsidR="00D9247E" w:rsidRDefault="00D9247E">
      <w:pPr>
        <w:pStyle w:val="p1"/>
        <w:rPr>
          <w:rStyle w:val="s1"/>
        </w:rPr>
      </w:pPr>
      <w:r>
        <w:rPr>
          <w:rStyle w:val="s1"/>
        </w:rPr>
        <w:t>MANAGEMENT MUST WORK WITH THE PARENTS/CARERS IF PAYMENT HAS NOT BEEN MADE AS TO THE REASON WHY. IT WILL BE THE MANAGERS DECISION AS TO HOW THEY WILL WORK WITH PARENTS MOVING FORWARD</w:t>
      </w:r>
      <w:r w:rsidR="009D62E8">
        <w:rPr>
          <w:rStyle w:val="s1"/>
        </w:rPr>
        <w:t>.</w:t>
      </w:r>
    </w:p>
    <w:p w14:paraId="7579A76F" w14:textId="77777777" w:rsidR="009D62E8" w:rsidRDefault="009D62E8">
      <w:pPr>
        <w:pStyle w:val="p1"/>
      </w:pPr>
    </w:p>
    <w:p w14:paraId="72824E6E" w14:textId="77777777" w:rsidR="00992EE4" w:rsidRDefault="00992EE4">
      <w:pPr>
        <w:pStyle w:val="p1"/>
      </w:pPr>
    </w:p>
    <w:p w14:paraId="222AB19D" w14:textId="56D1B3CB" w:rsidR="00992EE4" w:rsidRDefault="00992EE4">
      <w:pPr>
        <w:pStyle w:val="p1"/>
      </w:pPr>
      <w:r>
        <w:t>January 2025</w:t>
      </w:r>
    </w:p>
    <w:p w14:paraId="578F26F0" w14:textId="19DFD044" w:rsidR="00D9247E" w:rsidRDefault="00D9247E">
      <w:pPr>
        <w:pStyle w:val="p1"/>
      </w:pPr>
    </w:p>
    <w:p w14:paraId="6C63663D" w14:textId="27842831" w:rsidR="00D9247E" w:rsidRDefault="00D9247E">
      <w:pPr>
        <w:pStyle w:val="p1"/>
        <w:rPr>
          <w:rStyle w:val="s1"/>
        </w:rPr>
      </w:pPr>
    </w:p>
    <w:p w14:paraId="1A27251A" w14:textId="77777777" w:rsidR="00513875" w:rsidRDefault="00513875">
      <w:pPr>
        <w:pStyle w:val="p1"/>
        <w:rPr>
          <w:rStyle w:val="s1"/>
        </w:rPr>
      </w:pPr>
    </w:p>
    <w:p w14:paraId="75078409" w14:textId="0C079FE0" w:rsidR="00513875" w:rsidRDefault="00513875">
      <w:pPr>
        <w:pStyle w:val="p1"/>
      </w:pPr>
    </w:p>
    <w:p w14:paraId="51656EF1" w14:textId="77777777" w:rsidR="00E558F7" w:rsidRDefault="00E558F7"/>
    <w:p w14:paraId="1F5A30A1" w14:textId="77777777" w:rsidR="00E558F7" w:rsidRDefault="00E558F7"/>
    <w:sectPr w:rsidR="00E55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6Ay22Q0" int2:invalidationBookmarkName="" int2:hashCode="UjDH1Vnkat3K2m" int2:id="1TtDFw83">
      <int2:state int2:value="Rejected" int2:type="style"/>
    </int2:bookmark>
    <int2:bookmark int2:bookmarkName="_Int_i52M4aVM" int2:invalidationBookmarkName="" int2:hashCode="UjDH1Vnkat3K2m" int2:id="5NiE84Si">
      <int2:state int2:value="Rejected" int2:type="style"/>
    </int2:bookmark>
    <int2:bookmark int2:bookmarkName="_Int_lGjg0TyR" int2:invalidationBookmarkName="" int2:hashCode="BaJFV2iip91U+d" int2:id="8xN4mgOs">
      <int2:state int2:value="Rejected" int2:type="style"/>
    </int2:bookmark>
    <int2:bookmark int2:bookmarkName="_Int_UXjvI4kr" int2:invalidationBookmarkName="" int2:hashCode="AqZFwqiMHd5/XT" int2:id="CcCXz9ze">
      <int2:state int2:value="Rejected" int2:type="gram"/>
    </int2:bookmark>
    <int2:bookmark int2:bookmarkName="_Int_BkNYLKHo" int2:invalidationBookmarkName="" int2:hashCode="ebvFNemP5+ZKzn" int2:id="GttFhaF6">
      <int2:state int2:value="Rejected" int2:type="style"/>
    </int2:bookmark>
    <int2:bookmark int2:bookmarkName="_Int_pdbeJenE" int2:invalidationBookmarkName="" int2:hashCode="bqeC+s4wz6yuGK" int2:id="I7tRai4l">
      <int2:state int2:value="Rejected" int2:type="style"/>
    </int2:bookmark>
    <int2:bookmark int2:bookmarkName="_Int_KkEd77ee" int2:invalidationBookmarkName="" int2:hashCode="UjDH1Vnkat3K2m" int2:id="KmrBRZJ8">
      <int2:state int2:value="Rejected" int2:type="style"/>
    </int2:bookmark>
    <int2:bookmark int2:bookmarkName="_Int_QVJi12jf" int2:invalidationBookmarkName="" int2:hashCode="T+k5SG+6oN0gBG" int2:id="Qe3fqNYN">
      <int2:state int2:value="Rejected" int2:type="style"/>
    </int2:bookmark>
    <int2:bookmark int2:bookmarkName="_Int_5NBWNZXP" int2:invalidationBookmarkName="" int2:hashCode="C+DBwRtzHPPoaz" int2:id="XcrOkGS2">
      <int2:state int2:value="Rejected" int2:type="style"/>
    </int2:bookmark>
    <int2:bookmark int2:bookmarkName="_Int_vxBTepS8" int2:invalidationBookmarkName="" int2:hashCode="BaJFV2iip91U+d" int2:id="ayUJSg1W">
      <int2:state int2:value="Rejected" int2:type="style"/>
    </int2:bookmark>
    <int2:bookmark int2:bookmarkName="_Int_lXcu6seO" int2:invalidationBookmarkName="" int2:hashCode="BcgIM6u+GnQ+hR" int2:id="cIozPE6C">
      <int2:state int2:value="Rejected" int2:type="style"/>
    </int2:bookmark>
    <int2:bookmark int2:bookmarkName="_Int_MfM5vZxX" int2:invalidationBookmarkName="" int2:hashCode="1wKUIIFuuBzhkv" int2:id="eEEcKAKT">
      <int2:state int2:value="Rejected" int2:type="style"/>
    </int2:bookmark>
    <int2:bookmark int2:bookmarkName="_Int_owHa5QMT" int2:invalidationBookmarkName="" int2:hashCode="JsmJx4idwwcTgn" int2:id="gaq30YV7">
      <int2:state int2:value="Rejected" int2:type="style"/>
    </int2:bookmark>
    <int2:bookmark int2:bookmarkName="_Int_udFFTjzX" int2:invalidationBookmarkName="" int2:hashCode="lWC86BGJKqccQR" int2:id="lEEX07US">
      <int2:state int2:value="Rejected" int2:type="style"/>
    </int2:bookmark>
    <int2:bookmark int2:bookmarkName="_Int_z2UjN5Bu" int2:invalidationBookmarkName="" int2:hashCode="JsmJx4idwwcTgn" int2:id="nGH7vUbV">
      <int2:state int2:value="Rejected" int2:type="style"/>
    </int2:bookmark>
    <int2:bookmark int2:bookmarkName="_Int_VGEMslSg" int2:invalidationBookmarkName="" int2:hashCode="lWC86BGJKqccQR" int2:id="nStLqPsj">
      <int2:state int2:value="Rejected" int2:type="style"/>
    </int2:bookmark>
    <int2:bookmark int2:bookmarkName="_Int_ci68BEF1" int2:invalidationBookmarkName="" int2:hashCode="bIcFV/0DrrDvvp" int2:id="oioaBYrR">
      <int2:state int2:value="Rejected" int2:type="style"/>
    </int2:bookmark>
    <int2:bookmark int2:bookmarkName="_Int_ZmU6Q3ql" int2:invalidationBookmarkName="" int2:hashCode="T+k5SG+6oN0gBG" int2:id="pTQiLEKo">
      <int2:state int2:value="Rejected" int2:type="style"/>
    </int2:bookmark>
    <int2:bookmark int2:bookmarkName="_Int_VREwx0S6" int2:invalidationBookmarkName="" int2:hashCode="bqeC+s4wz6yuGK" int2:id="qtjfgKCb">
      <int2:state int2:value="Rejected" int2:type="style"/>
    </int2:bookmark>
    <int2:bookmark int2:bookmarkName="_Int_c1uom1WH" int2:invalidationBookmarkName="" int2:hashCode="msi8QVSBQMYHOw" int2:id="tYY9jQKd">
      <int2:state int2:value="Rejected" int2:type="style"/>
    </int2:bookmark>
    <int2:bookmark int2:bookmarkName="_Int_e13dWBSl" int2:invalidationBookmarkName="" int2:hashCode="1wKUIIFuuBzhkv" int2:id="tljY4csb">
      <int2:state int2:value="Rejected" int2:type="style"/>
    </int2:bookmark>
    <int2:bookmark int2:bookmarkName="_Int_fhmpU2nZ" int2:invalidationBookmarkName="" int2:hashCode="UC2JR6jFNsVOww" int2:id="wrRBh1Ax">
      <int2:state int2:value="Rejected" int2:type="style"/>
    </int2:bookmark>
    <int2:bookmark int2:bookmarkName="_Int_DVyZYsGz" int2:invalidationBookmarkName="" int2:hashCode="NIvg7fJXeMYAG7" int2:id="yt0ULeoy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2A"/>
    <w:rsid w:val="000D4B6F"/>
    <w:rsid w:val="00192613"/>
    <w:rsid w:val="001B432A"/>
    <w:rsid w:val="001C4C2E"/>
    <w:rsid w:val="00315FF5"/>
    <w:rsid w:val="003312D9"/>
    <w:rsid w:val="00352602"/>
    <w:rsid w:val="003B2D37"/>
    <w:rsid w:val="003F1E95"/>
    <w:rsid w:val="003F3EB5"/>
    <w:rsid w:val="00440B6C"/>
    <w:rsid w:val="004B2390"/>
    <w:rsid w:val="00513875"/>
    <w:rsid w:val="00525066"/>
    <w:rsid w:val="00590BF5"/>
    <w:rsid w:val="005A6AC5"/>
    <w:rsid w:val="00691D01"/>
    <w:rsid w:val="006F0BB6"/>
    <w:rsid w:val="007137A0"/>
    <w:rsid w:val="008C488B"/>
    <w:rsid w:val="008F750F"/>
    <w:rsid w:val="0091150B"/>
    <w:rsid w:val="00992EE4"/>
    <w:rsid w:val="009D62E8"/>
    <w:rsid w:val="009E2DD8"/>
    <w:rsid w:val="009F112B"/>
    <w:rsid w:val="00AF5C82"/>
    <w:rsid w:val="00C75E2F"/>
    <w:rsid w:val="00CD25A5"/>
    <w:rsid w:val="00D63523"/>
    <w:rsid w:val="00D649B1"/>
    <w:rsid w:val="00D81343"/>
    <w:rsid w:val="00D9247E"/>
    <w:rsid w:val="00E558F7"/>
    <w:rsid w:val="00EE6AF0"/>
    <w:rsid w:val="00F204E5"/>
    <w:rsid w:val="00F9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7DB68"/>
  <w15:chartTrackingRefBased/>
  <w15:docId w15:val="{8FA0C437-06C2-B945-8073-A0A659EE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32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B432A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1B432A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Pullin</dc:creator>
  <cp:keywords/>
  <dc:description/>
  <cp:lastModifiedBy>louise Pullin</cp:lastModifiedBy>
  <cp:revision>2</cp:revision>
  <dcterms:created xsi:type="dcterms:W3CDTF">2025-11-23T19:20:00Z</dcterms:created>
  <dcterms:modified xsi:type="dcterms:W3CDTF">2025-11-23T19:20:00Z</dcterms:modified>
</cp:coreProperties>
</file>